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7325D752" w:rsidR="0052357A" w:rsidRDefault="00DD2F1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FLORIDA</w:t>
      </w:r>
    </w:p>
    <w:p w14:paraId="1BDBEDAA" w14:textId="1ADE7CFE" w:rsidR="0052357A" w:rsidRPr="0052357A" w:rsidRDefault="00DD2F1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OCTOBER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5F8F38EF" w:rsidR="0052357A" w:rsidRPr="0052357A" w:rsidRDefault="0050239B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SATURDAY </w:t>
      </w:r>
      <w:r w:rsidR="00C064EF">
        <w:rPr>
          <w:rFonts w:eastAsia="EB Garamond ExtraBold"/>
          <w:b/>
          <w:bCs/>
          <w:smallCaps/>
          <w:color w:val="980000"/>
          <w:sz w:val="28"/>
          <w:szCs w:val="28"/>
        </w:rPr>
        <w:t>21</w:t>
      </w:r>
      <w:r w:rsidR="0052357A"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JANUARY</w:t>
      </w:r>
    </w:p>
    <w:p w14:paraId="2ECD31F7" w14:textId="77777777" w:rsid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638B7747" w14:textId="40C7BE77" w:rsidR="00B724A6" w:rsidRDefault="00B724A6" w:rsidP="00CA21D0">
      <w:pPr>
        <w:tabs>
          <w:tab w:val="right" w:pos="8789"/>
        </w:tabs>
        <w:rPr>
          <w:rFonts w:eastAsia="EB Garamond"/>
        </w:rPr>
      </w:pPr>
      <w:r>
        <w:rPr>
          <w:rFonts w:ascii="Calibri" w:hAnsi="Calibri" w:cs="Calibri"/>
          <w:sz w:val="20"/>
          <w:szCs w:val="20"/>
          <w:lang w:val="en-US"/>
        </w:rPr>
        <w:t>Women's Board of Wolfson Children's Hospital</w:t>
      </w:r>
    </w:p>
    <w:p w14:paraId="5B73C409" w14:textId="77777777" w:rsidR="00B724A6" w:rsidRPr="0052357A" w:rsidRDefault="00B724A6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69217308" w14:textId="776DE435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>TUESDAY 31 JANUARY</w:t>
      </w:r>
    </w:p>
    <w:p w14:paraId="5299857D" w14:textId="54B2FF28" w:rsidR="0052357A" w:rsidRPr="0052357A" w:rsidRDefault="0052357A"/>
    <w:p w14:paraId="71F38CFA" w14:textId="27743ECB" w:rsidR="0052357A" w:rsidRPr="0052357A" w:rsidRDefault="0052357A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73180CE7" w:rsidR="0052357A" w:rsidRPr="0052357A" w:rsidRDefault="00DD2F1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LEAD OFFICER Russ Bragg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Washington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 cold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4B18F5"/>
    <w:rsid w:val="0050239B"/>
    <w:rsid w:val="0052357A"/>
    <w:rsid w:val="005777AA"/>
    <w:rsid w:val="006A0AE2"/>
    <w:rsid w:val="007B308F"/>
    <w:rsid w:val="0095432C"/>
    <w:rsid w:val="00AB080C"/>
    <w:rsid w:val="00B22E5A"/>
    <w:rsid w:val="00B724A6"/>
    <w:rsid w:val="00C064EF"/>
    <w:rsid w:val="00C37558"/>
    <w:rsid w:val="00C40917"/>
    <w:rsid w:val="00CA21D0"/>
    <w:rsid w:val="00CA3D2C"/>
    <w:rsid w:val="00CC21AA"/>
    <w:rsid w:val="00CD579A"/>
    <w:rsid w:val="00DD2F10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43D080-401C-4C33-BDA9-32DD0EC1F5BE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</cp:revision>
  <dcterms:created xsi:type="dcterms:W3CDTF">2024-05-08T12:34:00Z</dcterms:created>
  <dcterms:modified xsi:type="dcterms:W3CDTF">2024-06-10T11:24:00Z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